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89B7" w14:textId="08F965DC" w:rsidR="00D86069" w:rsidRDefault="00C90FD7" w:rsidP="00D86069">
      <w:pPr>
        <w:rPr>
          <w:rFonts w:ascii="Inter" w:hAnsi="Inter"/>
          <w:b/>
          <w:bCs/>
          <w:sz w:val="32"/>
          <w:szCs w:val="32"/>
          <w:u w:val="single"/>
        </w:rPr>
      </w:pPr>
      <w:r w:rsidRPr="00D44699">
        <w:rPr>
          <w:rFonts w:ascii="Roboto" w:hAnsi="Roboto"/>
          <w:b/>
          <w:bCs/>
          <w:noProof/>
          <w:color w:val="202124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6A5A9" wp14:editId="5D34E1D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342890" cy="21704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B258" w14:textId="6F0FFE89" w:rsidR="00C90FD7" w:rsidRPr="00C90FD7" w:rsidRDefault="00C90FD7" w:rsidP="00C90FD7">
                            <w:pPr>
                              <w:jc w:val="right"/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105A81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ag</w:t>
                            </w: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. ISHAK BRACO DŽIRLO, UNIV. DIPL. EK</w:t>
                            </w: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ULICA ALEJA LIPA 65, SARAJEVO</w:t>
                            </w: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OIB: 46461161597</w:t>
                            </w:r>
                          </w:p>
                          <w:p w14:paraId="6F075E50" w14:textId="44395EC7" w:rsidR="00D86069" w:rsidRPr="00C90FD7" w:rsidRDefault="00891C81" w:rsidP="00C90FD7">
                            <w:pPr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891C81">
                              <w:rPr>
                                <w:rFonts w:ascii="Arial Nova" w:hAnsi="Arial Nova"/>
                                <w:b/>
                                <w:bCs/>
                                <w:sz w:val="26"/>
                                <w:szCs w:val="26"/>
                              </w:rPr>
                              <w:t>Lastnik poslovnih subjektov in pooblaščenec za njihovo zastopanje v pravnem in poslovnem prometu z drugimi subjekti</w:t>
                            </w:r>
                            <w:r w:rsidR="009B7927" w:rsidRPr="00C90FD7">
                              <w:rPr>
                                <w:rFonts w:ascii="Arial Nova" w:hAnsi="Arial Nova"/>
                              </w:rPr>
                              <w:br/>
                            </w:r>
                            <w:r w:rsidR="009B7927" w:rsidRPr="00C90FD7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>+385 91 971 6400 (GSM | VIBER | WHATSAPP)</w:t>
                            </w:r>
                            <w:r w:rsidR="009B7927" w:rsidRPr="00C90FD7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9B7927" w:rsidRPr="00C90FD7">
                                <w:rPr>
                                  <w:rStyle w:val="Hyperlink"/>
                                  <w:rFonts w:ascii="Arial Nova" w:hAnsi="Arial Nova"/>
                                  <w:b/>
                                  <w:bCs/>
                                  <w:sz w:val="24"/>
                                  <w:szCs w:val="24"/>
                                </w:rPr>
                                <w:t>infodzirlo@gmail.com</w:t>
                              </w:r>
                            </w:hyperlink>
                            <w:r w:rsidR="009B7927" w:rsidRPr="00C90FD7">
                              <w:rPr>
                                <w:rFonts w:ascii="Arial Nova" w:hAnsi="Arial Nova"/>
                              </w:rPr>
                              <w:br/>
                            </w:r>
                            <w:hyperlink r:id="rId8" w:history="1">
                              <w:r w:rsidR="00C90FD7" w:rsidRPr="00FC0A92">
                                <w:rPr>
                                  <w:rStyle w:val="Hyperlink"/>
                                  <w:rFonts w:ascii="Arial Nova" w:hAnsi="Arial Nova"/>
                                  <w:b/>
                                  <w:bCs/>
                                  <w:sz w:val="24"/>
                                  <w:szCs w:val="24"/>
                                </w:rPr>
                                <w:t>www.misterdzirlo.info</w:t>
                              </w:r>
                            </w:hyperlink>
                            <w:r w:rsidR="00C90FD7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A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5pt;margin-top:.2pt;width:420.7pt;height:170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TNDgIAAPc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" stroked="f">
                <v:textbox>
                  <w:txbxContent>
                    <w:p w14:paraId="740AB258" w14:textId="6F0FFE89" w:rsidR="00C90FD7" w:rsidRPr="00C90FD7" w:rsidRDefault="00C90FD7" w:rsidP="00C90FD7">
                      <w:pPr>
                        <w:jc w:val="right"/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</w:pP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105A81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ag</w:t>
                      </w: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. ISHAK BRACO DŽIRLO, UNIV. DIPL. EK</w:t>
                      </w: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br/>
                        <w:t>ULICA ALEJA LIPA 65, SARAJEVO</w:t>
                      </w: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br/>
                        <w:t>OIB: 46461161597</w:t>
                      </w:r>
                    </w:p>
                    <w:p w14:paraId="6F075E50" w14:textId="44395EC7" w:rsidR="00D86069" w:rsidRPr="00C90FD7" w:rsidRDefault="00891C81" w:rsidP="00C90FD7">
                      <w:pPr>
                        <w:jc w:val="right"/>
                        <w:rPr>
                          <w:rFonts w:ascii="Arial Nova" w:hAnsi="Arial Nova"/>
                        </w:rPr>
                      </w:pPr>
                      <w:r w:rsidRPr="00891C81">
                        <w:rPr>
                          <w:rFonts w:ascii="Arial Nova" w:hAnsi="Arial Nova"/>
                          <w:b/>
                          <w:bCs/>
                          <w:sz w:val="26"/>
                          <w:szCs w:val="26"/>
                        </w:rPr>
                        <w:t>Lastnik poslovnih subjektov in pooblaščenec za njihovo zastopanje v pravnem in poslovnem prometu z drugimi subjekti</w:t>
                      </w:r>
                      <w:r w:rsidR="009B7927" w:rsidRPr="00C90FD7">
                        <w:rPr>
                          <w:rFonts w:ascii="Arial Nova" w:hAnsi="Arial Nova"/>
                        </w:rPr>
                        <w:br/>
                      </w:r>
                      <w:r w:rsidR="009B7927" w:rsidRPr="00C90FD7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>+385 91 971 6400 (GSM | VIBER | WHATSAPP)</w:t>
                      </w:r>
                      <w:r w:rsidR="009B7927" w:rsidRPr="00C90FD7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hyperlink r:id="rId9" w:history="1">
                        <w:r w:rsidR="009B7927" w:rsidRPr="00C90FD7">
                          <w:rPr>
                            <w:rStyle w:val="Hyperlink"/>
                            <w:rFonts w:ascii="Arial Nova" w:hAnsi="Arial Nova"/>
                            <w:b/>
                            <w:bCs/>
                            <w:sz w:val="24"/>
                            <w:szCs w:val="24"/>
                          </w:rPr>
                          <w:t>infodzirlo@gmail.com</w:t>
                        </w:r>
                      </w:hyperlink>
                      <w:r w:rsidR="009B7927" w:rsidRPr="00C90FD7">
                        <w:rPr>
                          <w:rFonts w:ascii="Arial Nova" w:hAnsi="Arial Nova"/>
                        </w:rPr>
                        <w:br/>
                      </w:r>
                      <w:hyperlink r:id="rId10" w:history="1">
                        <w:r w:rsidR="00C90FD7" w:rsidRPr="00FC0A92">
                          <w:rPr>
                            <w:rStyle w:val="Hyperlink"/>
                            <w:rFonts w:ascii="Arial Nova" w:hAnsi="Arial Nova"/>
                            <w:b/>
                            <w:bCs/>
                            <w:sz w:val="24"/>
                            <w:szCs w:val="24"/>
                          </w:rPr>
                          <w:t>www.misterdzirlo.info</w:t>
                        </w:r>
                      </w:hyperlink>
                      <w:r w:rsidR="00C90FD7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817922" wp14:editId="0B7336AB">
            <wp:simplePos x="0" y="0"/>
            <wp:positionH relativeFrom="margin">
              <wp:posOffset>-46686</wp:posOffset>
            </wp:positionH>
            <wp:positionV relativeFrom="paragraph">
              <wp:posOffset>0</wp:posOffset>
            </wp:positionV>
            <wp:extent cx="1644650" cy="1184275"/>
            <wp:effectExtent l="0" t="0" r="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0ED80" w14:textId="77777777" w:rsidR="006E64EE" w:rsidRDefault="006E64EE" w:rsidP="00B97A66">
      <w:pPr>
        <w:jc w:val="center"/>
        <w:rPr>
          <w:rFonts w:ascii="Inter" w:hAnsi="Inter"/>
          <w:b/>
          <w:bCs/>
          <w:sz w:val="32"/>
          <w:szCs w:val="32"/>
          <w:u w:val="single"/>
        </w:rPr>
      </w:pPr>
    </w:p>
    <w:p w14:paraId="7105DFD4" w14:textId="77777777" w:rsidR="002E47B5" w:rsidRDefault="002E47B5" w:rsidP="00B97A66">
      <w:pPr>
        <w:jc w:val="center"/>
        <w:rPr>
          <w:rFonts w:ascii="Inter" w:hAnsi="Inter"/>
          <w:b/>
          <w:bCs/>
          <w:sz w:val="32"/>
          <w:szCs w:val="32"/>
          <w:u w:val="single"/>
        </w:rPr>
      </w:pPr>
    </w:p>
    <w:p w14:paraId="7CCFF48F" w14:textId="3CC1C741" w:rsidR="00B97A66" w:rsidRPr="00D44699" w:rsidRDefault="00B97A66" w:rsidP="00B97A66">
      <w:pPr>
        <w:jc w:val="center"/>
        <w:rPr>
          <w:rFonts w:ascii="Inter" w:hAnsi="Inter"/>
          <w:b/>
          <w:bCs/>
          <w:sz w:val="32"/>
          <w:szCs w:val="32"/>
          <w:u w:val="single"/>
        </w:rPr>
      </w:pPr>
      <w:r w:rsidRPr="00D44699">
        <w:rPr>
          <w:rFonts w:ascii="Inter" w:hAnsi="Inter"/>
          <w:b/>
          <w:bCs/>
          <w:sz w:val="32"/>
          <w:szCs w:val="32"/>
          <w:u w:val="single"/>
        </w:rPr>
        <w:t>POGODBENA INVESTICIJA</w:t>
      </w:r>
    </w:p>
    <w:p w14:paraId="50E61DB1" w14:textId="77777777" w:rsidR="00B97A66" w:rsidRDefault="00B97A66" w:rsidP="00B97A66">
      <w:r>
        <w:t xml:space="preserve">                </w:t>
      </w:r>
    </w:p>
    <w:p w14:paraId="5A572B87" w14:textId="7205528B" w:rsidR="00B97A66" w:rsidRPr="006E64EE" w:rsidRDefault="00B97A66" w:rsidP="00FD2CB9">
      <w:pPr>
        <w:jc w:val="center"/>
        <w:rPr>
          <w:b/>
          <w:bCs/>
          <w:sz w:val="24"/>
          <w:szCs w:val="24"/>
        </w:rPr>
      </w:pPr>
      <w:r w:rsidRPr="006E64EE">
        <w:rPr>
          <w:b/>
          <w:bCs/>
          <w:sz w:val="24"/>
          <w:szCs w:val="24"/>
        </w:rPr>
        <w:t>MED:</w:t>
      </w:r>
    </w:p>
    <w:p w14:paraId="7FC6D5E4" w14:textId="09499EFA" w:rsidR="00B97A66" w:rsidRPr="006E64EE" w:rsidRDefault="008C2B70" w:rsidP="00B97A6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mag. ISHAKA BRACE DŽIRLA, univ. dipl.igr., lastniki poslovnih subjektov in pooblaščenci za njihovo zastopanje v pravnem in poslovnem prometu z drugimi subjekti, </w:t>
      </w:r>
      <w:r w:rsidR="00B97A66" w:rsidRPr="006E64EE">
        <w:rPr>
          <w:sz w:val="24"/>
          <w:szCs w:val="24"/>
        </w:rPr>
        <w:t>KOT NOSILEC POGODBE</w:t>
      </w:r>
    </w:p>
    <w:p w14:paraId="716C79EA" w14:textId="0A089985" w:rsidR="00B97A66" w:rsidRPr="006E64EE" w:rsidRDefault="00B97A66" w:rsidP="00B97A66">
      <w:pPr>
        <w:jc w:val="center"/>
        <w:rPr>
          <w:b/>
          <w:bCs/>
          <w:sz w:val="24"/>
          <w:szCs w:val="24"/>
        </w:rPr>
      </w:pPr>
      <w:r w:rsidRPr="006E64EE">
        <w:rPr>
          <w:b/>
          <w:bCs/>
          <w:sz w:val="24"/>
          <w:szCs w:val="24"/>
        </w:rPr>
        <w:t>IN INVESTITORJA Z NASLEDNJIMI PODATKI:</w:t>
      </w:r>
    </w:p>
    <w:p w14:paraId="698E00BD" w14:textId="77777777" w:rsidR="00B97A66" w:rsidRDefault="00B97A66" w:rsidP="00B97A66"/>
    <w:p w14:paraId="07BF40E2" w14:textId="5DF47860" w:rsidR="00B97A66" w:rsidRPr="006E64EE" w:rsidRDefault="00B97A66" w:rsidP="00B97A66">
      <w:pPr>
        <w:spacing w:after="0" w:line="240" w:lineRule="auto"/>
        <w:rPr>
          <w:b/>
          <w:bCs/>
          <w:sz w:val="28"/>
          <w:szCs w:val="28"/>
        </w:rPr>
      </w:pPr>
      <w:r w:rsidRPr="006E64EE">
        <w:rPr>
          <w:b/>
          <w:bCs/>
          <w:sz w:val="28"/>
          <w:szCs w:val="28"/>
        </w:rPr>
        <w:t>IME IN PRIIMEK:</w:t>
      </w:r>
    </w:p>
    <w:p w14:paraId="4F28D8FF" w14:textId="06BAD5FE" w:rsidR="00B97A66" w:rsidRPr="006E64EE" w:rsidRDefault="00B97A66" w:rsidP="00B97A66">
      <w:pPr>
        <w:spacing w:after="0" w:line="240" w:lineRule="auto"/>
        <w:rPr>
          <w:b/>
          <w:bCs/>
          <w:sz w:val="28"/>
          <w:szCs w:val="28"/>
        </w:rPr>
      </w:pPr>
      <w:r w:rsidRPr="006E64EE">
        <w:rPr>
          <w:b/>
          <w:bCs/>
          <w:sz w:val="28"/>
          <w:szCs w:val="28"/>
        </w:rPr>
        <w:t>NASLOV:</w:t>
      </w:r>
    </w:p>
    <w:p w14:paraId="6D197FA2" w14:textId="48B01FF4" w:rsidR="00B97A66" w:rsidRPr="006E64EE" w:rsidRDefault="00B97A66" w:rsidP="00B97A66">
      <w:pPr>
        <w:spacing w:after="0" w:line="240" w:lineRule="auto"/>
        <w:rPr>
          <w:b/>
          <w:bCs/>
          <w:sz w:val="28"/>
          <w:szCs w:val="28"/>
        </w:rPr>
      </w:pPr>
      <w:r w:rsidRPr="006E64EE">
        <w:rPr>
          <w:b/>
          <w:bCs/>
          <w:sz w:val="28"/>
          <w:szCs w:val="28"/>
        </w:rPr>
        <w:t>ŠTEVILKA OSEBNEGA DOKUMENTA:</w:t>
      </w:r>
    </w:p>
    <w:p w14:paraId="06425142" w14:textId="77777777" w:rsidR="00B97A66" w:rsidRDefault="00B97A66" w:rsidP="00B97A66"/>
    <w:p w14:paraId="1A2D0FC0" w14:textId="2539AB9B" w:rsidR="00891C81" w:rsidRPr="006E64EE" w:rsidRDefault="00891C81" w:rsidP="00891C81">
      <w:pPr>
        <w:rPr>
          <w:rFonts w:ascii="Inter" w:hAnsi="Inter"/>
          <w:b/>
          <w:bCs/>
          <w:sz w:val="24"/>
          <w:szCs w:val="24"/>
        </w:rPr>
      </w:pPr>
      <w:r>
        <w:rPr>
          <w:rFonts w:ascii="Inter" w:hAnsi="Inter"/>
          <w:b/>
          <w:bCs/>
          <w:sz w:val="24"/>
          <w:szCs w:val="24"/>
        </w:rPr>
        <w:t>1</w:t>
      </w:r>
      <w:r w:rsidRPr="006E64EE">
        <w:rPr>
          <w:rFonts w:ascii="Inter" w:hAnsi="Inter"/>
          <w:b/>
          <w:bCs/>
          <w:sz w:val="24"/>
          <w:szCs w:val="24"/>
        </w:rPr>
        <w:t>. ČLEN</w:t>
      </w:r>
    </w:p>
    <w:p w14:paraId="26328AC3" w14:textId="77777777" w:rsidR="00B97A66" w:rsidRPr="006E64EE" w:rsidRDefault="00B97A66" w:rsidP="00B97A66">
      <w:pPr>
        <w:rPr>
          <w:sz w:val="24"/>
          <w:szCs w:val="24"/>
        </w:rPr>
      </w:pPr>
      <w:r w:rsidRPr="006E64EE">
        <w:rPr>
          <w:sz w:val="24"/>
          <w:szCs w:val="24"/>
        </w:rPr>
        <w:t>PREDMET POGODBE JE NALOŽBA V ZNESKU ______________ V PROJEKT ELEKTRIČNEGA AVTOMOBILA MISTER DZIRLO PROMO</w:t>
      </w:r>
    </w:p>
    <w:p w14:paraId="7C020EFD" w14:textId="77777777" w:rsidR="00B97A66" w:rsidRDefault="00B97A66" w:rsidP="00B97A66"/>
    <w:p w14:paraId="7605E9EE" w14:textId="0CE8AEA0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2. ČLEN</w:t>
      </w:r>
    </w:p>
    <w:p w14:paraId="13DB7CF5" w14:textId="36FEB03B" w:rsidR="00B97A66" w:rsidRPr="006E64EE" w:rsidRDefault="00B97A66" w:rsidP="00B97A66">
      <w:pPr>
        <w:rPr>
          <w:sz w:val="24"/>
          <w:szCs w:val="24"/>
        </w:rPr>
      </w:pPr>
      <w:r w:rsidRPr="006E64EE">
        <w:rPr>
          <w:sz w:val="24"/>
          <w:szCs w:val="24"/>
        </w:rPr>
        <w:t>INVESTICIJSKI SKLADI IMAJO OBRAVNAVO NALOŽBE IN IZKLJUČUJEJO PRAVICO DO UDELEŽBE V LASTNIŠKI STRUKTURI MEDNARODNEGA HOLDINGA GOSPODA DZIRLO.</w:t>
      </w:r>
    </w:p>
    <w:p w14:paraId="665571E8" w14:textId="77777777" w:rsidR="00B97A66" w:rsidRDefault="00B97A66" w:rsidP="00B97A66"/>
    <w:p w14:paraId="76FFC63E" w14:textId="2C4438DA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3. ČLEN</w:t>
      </w:r>
    </w:p>
    <w:p w14:paraId="3C9A87A2" w14:textId="2ED7966D" w:rsidR="00B97A66" w:rsidRPr="006E64EE" w:rsidRDefault="00B97A66" w:rsidP="00B97A66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VLOŽENA SREDSTVA IMAJO OBRAVNAVO POSOJILA IN SO TAKO EVIDENA V RAČUNOVODSKIH EVIDENCAH PREJEMNIKA IZPOSOJENEGA ZNESKA.</w:t>
      </w:r>
    </w:p>
    <w:p w14:paraId="0F52349C" w14:textId="77777777" w:rsidR="00B97A66" w:rsidRDefault="00B97A66" w:rsidP="00B97A66"/>
    <w:p w14:paraId="5FB90795" w14:textId="1FCC4BE1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4. ČLEN</w:t>
      </w:r>
    </w:p>
    <w:p w14:paraId="2C46A630" w14:textId="39D957A1" w:rsidR="00B97A66" w:rsidRPr="006E64EE" w:rsidRDefault="00B97A66" w:rsidP="00B97A66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Z VLOŽENIMI SREDSTVI VLAGATELJ PRIDOBI PRAVICO, NA PODLAGI LASTNIŠTVA NAD TEMI SREDSTVI, DOSEGATI MESEČNI DOBIČEK V VIŠINI DOBIČKA MISTER DZIRLA INTERNATIONAL HOLDING COMPANY.</w:t>
      </w:r>
    </w:p>
    <w:p w14:paraId="2D624E1D" w14:textId="5732CB12" w:rsidR="00B97A66" w:rsidRPr="006E64EE" w:rsidRDefault="00B97A66" w:rsidP="00B97A66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MINIMALNI ZAGOTOVLJENI ZNESEK JE 3% VLOŽENEGA ZNESKA.</w:t>
      </w:r>
    </w:p>
    <w:p w14:paraId="2F5B7DBC" w14:textId="4804A57D" w:rsidR="00B97A66" w:rsidRDefault="00B97A66" w:rsidP="00B97A66"/>
    <w:p w14:paraId="63F36EE9" w14:textId="29E7DE4F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5. ČLEN</w:t>
      </w:r>
    </w:p>
    <w:p w14:paraId="584D68AE" w14:textId="0FC9BCD6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PROTOKOL (POSTOPEK) ZA IZRAČUN DOBIČKA JE NASLEDNJI:</w:t>
      </w:r>
    </w:p>
    <w:p w14:paraId="55C6992A" w14:textId="514E37F5" w:rsidR="00B97A66" w:rsidRPr="006E64EE" w:rsidRDefault="00B97A66" w:rsidP="006E64EE">
      <w:pPr>
        <w:rPr>
          <w:sz w:val="24"/>
          <w:szCs w:val="24"/>
        </w:rPr>
      </w:pPr>
      <w:r w:rsidRPr="006E64EE">
        <w:rPr>
          <w:sz w:val="24"/>
          <w:szCs w:val="24"/>
        </w:rPr>
        <w:t xml:space="preserve">A) DOBIČEK SE OBRAČUNA MESEČNO; </w:t>
      </w:r>
      <w:r w:rsidR="006E64EE" w:rsidRPr="006E64EE">
        <w:rPr>
          <w:sz w:val="24"/>
          <w:szCs w:val="24"/>
        </w:rPr>
        <w:br/>
      </w:r>
      <w:r w:rsidRPr="006E64EE">
        <w:rPr>
          <w:sz w:val="24"/>
          <w:szCs w:val="24"/>
        </w:rPr>
        <w:t>B) DOBIČEK JE IZRAŽEN V ODSTOTKIH OD VLOŽENEGA ZNESKA (PRIMER: ČE ZNAŠA VLOG 100 €, DOBIČEK ZA PRETEKLO MESEČNO OBDOBJE JE 9 %, POTEM ZNAŠA 9 €.</w:t>
      </w:r>
    </w:p>
    <w:p w14:paraId="3F465CDD" w14:textId="77777777" w:rsidR="006E64EE" w:rsidRDefault="006E64EE" w:rsidP="00B97A66">
      <w:pPr>
        <w:rPr>
          <w:rFonts w:ascii="Inter" w:hAnsi="Inter"/>
          <w:b/>
          <w:bCs/>
        </w:rPr>
      </w:pPr>
    </w:p>
    <w:p w14:paraId="77851181" w14:textId="3E683858" w:rsidR="00B97A66" w:rsidRPr="006E64EE" w:rsidRDefault="00DD0317" w:rsidP="00B97A66">
      <w:pPr>
        <w:rPr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6. ČLEN</w:t>
      </w:r>
    </w:p>
    <w:p w14:paraId="46508319" w14:textId="0E2459B7" w:rsidR="00FD2CB9" w:rsidRPr="006E64EE" w:rsidRDefault="00B97A66" w:rsidP="006E64EE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VLAGATELJ PREJE VSAKega 5. V TEKOČEM MESECU OBVESTILO O VIŠINI DOBIČKA ZA PRETEKLI MESEC.</w:t>
      </w:r>
    </w:p>
    <w:p w14:paraId="23928BA9" w14:textId="77777777" w:rsidR="006E64EE" w:rsidRDefault="006E64EE" w:rsidP="006E64EE">
      <w:pPr>
        <w:jc w:val="both"/>
      </w:pPr>
    </w:p>
    <w:p w14:paraId="7A280E2C" w14:textId="642CD8AE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7. ČLEN</w:t>
      </w:r>
    </w:p>
    <w:p w14:paraId="44499EB0" w14:textId="49433F37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VLAGATELJ LAHKO IZPLAČILO DOBIČKA REALIZIRA V 48 URAH PO PREJEMU PODATKA O DOBIČKU. ČE NI ODDAL RAZPOZICIJE (NALOGA) ZA IZPLALILO, SE DOBIČEK AVTOMATSKO PRENESE KOT DEL VLOŽENEGA ZNESKA V NASLEDNJEM MESEČNEM CIKLU (SERI VLOŽENI ZNESEK NI 100, AMPAK 109 €).</w:t>
      </w:r>
    </w:p>
    <w:p w14:paraId="5759AC37" w14:textId="77777777" w:rsidR="00B97A66" w:rsidRDefault="00B97A66" w:rsidP="00B97A66"/>
    <w:p w14:paraId="26309180" w14:textId="3DA951D1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8. ČLEN</w:t>
      </w:r>
    </w:p>
    <w:p w14:paraId="3841D426" w14:textId="61F181DE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 xml:space="preserve">PLAČILNI ROK JE 2 DNI PO ODSTOPITVI (NAROČILU) INVESTITORJA. VLAGATELJ ODDA NAROČILO KOT OBVESTILO ZA IZPLAČILO NA E-MAIL </w:t>
      </w:r>
      <w:hyperlink r:id="rId12" w:history="1">
        <w:r w:rsidR="00DD0317" w:rsidRPr="006E64EE">
          <w:rPr>
            <w:rStyle w:val="Hyperlink"/>
            <w:sz w:val="24"/>
            <w:szCs w:val="24"/>
          </w:rPr>
          <w:t xml:space="preserve">infodzirlo@gmail.com </w:t>
        </w:r>
      </w:hyperlink>
      <w:r w:rsidR="00DD0317" w:rsidRPr="006E64EE">
        <w:rPr>
          <w:sz w:val="24"/>
          <w:szCs w:val="24"/>
        </w:rPr>
        <w:t>.</w:t>
      </w:r>
    </w:p>
    <w:p w14:paraId="5074786A" w14:textId="77777777" w:rsidR="00B97A66" w:rsidRDefault="00B97A66" w:rsidP="00B97A66"/>
    <w:p w14:paraId="1F3C66B5" w14:textId="471E25D6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9. ČLEN</w:t>
      </w:r>
    </w:p>
    <w:p w14:paraId="1B42D2F8" w14:textId="2CEC3330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 xml:space="preserve">VLAGATELJ LAHKO ZAHTEVA VRAČILO CELOTNEGA ALI DELA VLOŽENEGA ZNESKA, KI GA JE PREJEMNIK DOLŽAN IZPLAČATI V ROKU 7 DNEV OD DNEVA PREJEMA ZAHTEVE. VPRAŠANJE POŠLJETE NA E-POŠTO </w:t>
      </w:r>
      <w:hyperlink r:id="rId13" w:history="1">
        <w:r w:rsidR="00DD0317" w:rsidRPr="006E64EE">
          <w:rPr>
            <w:rStyle w:val="Hyperlink"/>
            <w:sz w:val="24"/>
            <w:szCs w:val="24"/>
          </w:rPr>
          <w:t xml:space="preserve">infodzirlo@gmail.com </w:t>
        </w:r>
      </w:hyperlink>
      <w:r w:rsidR="00DD0317" w:rsidRPr="006E64EE">
        <w:rPr>
          <w:sz w:val="24"/>
          <w:szCs w:val="24"/>
        </w:rPr>
        <w:t>.</w:t>
      </w:r>
    </w:p>
    <w:p w14:paraId="6DA42B2A" w14:textId="77777777" w:rsidR="00B97A66" w:rsidRPr="006E64EE" w:rsidRDefault="00B97A66" w:rsidP="00B97A66">
      <w:pPr>
        <w:rPr>
          <w:sz w:val="24"/>
          <w:szCs w:val="24"/>
        </w:rPr>
      </w:pPr>
    </w:p>
    <w:p w14:paraId="4E18D781" w14:textId="325B5073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10. ČLEN</w:t>
      </w:r>
    </w:p>
    <w:p w14:paraId="35399063" w14:textId="257379F9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V PRIMERU POJAVA NEGATIVNEGA INDIKATORJA VIŠINE SPREJEMNIK VLAGATELJA OBVESTI O PRENEHANJU POSLOVNEGA RAZMERJA IN V ROKU 7 DNI VRNITE VLOŽENI ZNESEK.</w:t>
      </w:r>
    </w:p>
    <w:p w14:paraId="7C64FB14" w14:textId="77777777" w:rsidR="00B97A66" w:rsidRPr="006E64EE" w:rsidRDefault="00B97A66" w:rsidP="00B97A66">
      <w:pPr>
        <w:rPr>
          <w:sz w:val="24"/>
          <w:szCs w:val="24"/>
        </w:rPr>
      </w:pPr>
    </w:p>
    <w:p w14:paraId="49013BA8" w14:textId="3FE69B09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11. ČLEN</w:t>
      </w:r>
    </w:p>
    <w:p w14:paraId="5B044DB8" w14:textId="0125490D" w:rsidR="00B97A66" w:rsidRPr="006E64EE" w:rsidRDefault="00B97A66" w:rsidP="00FD2CB9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ČE JE INVESTITOR KUPEC, SE KUPCU PRIZNA 3% VREDNOSTI KUPLJENEGA AVTOMOBILA KOT VLOŽEN ZNESEK V PROJEKT ELEKTRIČNEGA AVTOMOBILA MISTER DZIRLO PROMO. NPR.: ČE JE KUPEC ZA PONUJENI MODEL PLAČAL 15.000 €, SE 450 € (3 %) PRIZNA KOT VLOŽEN ZNESEK KAPITALA V ELEKTRIČNI AVTO MISTER DZIRLO PROMO.</w:t>
      </w:r>
    </w:p>
    <w:p w14:paraId="4F267185" w14:textId="58F9C5C7" w:rsidR="00B97A66" w:rsidRPr="006E64EE" w:rsidRDefault="00B97A66" w:rsidP="00FD2CB9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TA ZNESEK IMA POPOLNOMA ENAKO OBRAVNAVO KOT VLOŽENA SREDSTVA KATEREGA KOLI VLAGATELJEV.</w:t>
      </w:r>
    </w:p>
    <w:p w14:paraId="10DDE7D1" w14:textId="76CDFD6B" w:rsidR="00B97A66" w:rsidRDefault="00B97A66" w:rsidP="00B97A66">
      <w:pPr>
        <w:rPr>
          <w:sz w:val="24"/>
          <w:szCs w:val="24"/>
        </w:rPr>
      </w:pPr>
    </w:p>
    <w:p w14:paraId="577FF7B1" w14:textId="634E2B06" w:rsidR="006E64EE" w:rsidRDefault="006E64EE" w:rsidP="00B97A66">
      <w:pPr>
        <w:rPr>
          <w:sz w:val="24"/>
          <w:szCs w:val="24"/>
        </w:rPr>
      </w:pPr>
    </w:p>
    <w:p w14:paraId="48D56A55" w14:textId="3E5D20F6" w:rsidR="006E64EE" w:rsidRDefault="006E64EE" w:rsidP="00B97A66">
      <w:pPr>
        <w:rPr>
          <w:sz w:val="24"/>
          <w:szCs w:val="24"/>
        </w:rPr>
      </w:pPr>
    </w:p>
    <w:p w14:paraId="15C64E4B" w14:textId="77777777" w:rsidR="006E64EE" w:rsidRPr="006E64EE" w:rsidRDefault="006E64EE" w:rsidP="00B97A66">
      <w:pPr>
        <w:rPr>
          <w:sz w:val="24"/>
          <w:szCs w:val="24"/>
        </w:rPr>
      </w:pPr>
    </w:p>
    <w:p w14:paraId="2C12F101" w14:textId="7E4D6B2F" w:rsidR="00B97A66" w:rsidRPr="006E64EE" w:rsidRDefault="00FD2CB9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12. ČLEN</w:t>
      </w:r>
    </w:p>
    <w:p w14:paraId="327583BE" w14:textId="091E520F" w:rsidR="00B97A66" w:rsidRPr="006E64EE" w:rsidRDefault="00B97A66" w:rsidP="00B97A66">
      <w:pPr>
        <w:rPr>
          <w:sz w:val="24"/>
          <w:szCs w:val="24"/>
        </w:rPr>
      </w:pPr>
      <w:r w:rsidRPr="006E64EE">
        <w:rPr>
          <w:sz w:val="24"/>
          <w:szCs w:val="24"/>
        </w:rPr>
        <w:t>ZA TAK ZNESEK SE SKLENE POSEBNA INVESTICIJSKA POGODBA KOT Z VSEMI DRUGIMI VLAGATELJI.</w:t>
      </w:r>
    </w:p>
    <w:p w14:paraId="2CCDAAB8" w14:textId="77777777" w:rsidR="003A24F9" w:rsidRDefault="003A24F9" w:rsidP="003A24F9">
      <w:pPr>
        <w:rPr>
          <w:rFonts w:ascii="Inter" w:hAnsi="Inter"/>
          <w:b/>
          <w:bCs/>
          <w:sz w:val="24"/>
          <w:szCs w:val="24"/>
        </w:rPr>
      </w:pPr>
    </w:p>
    <w:p w14:paraId="25BEB855" w14:textId="50D55886" w:rsidR="003A24F9" w:rsidRPr="006E64EE" w:rsidRDefault="003A24F9" w:rsidP="003A24F9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13. ČLEN</w:t>
      </w:r>
    </w:p>
    <w:p w14:paraId="27E8B6EF" w14:textId="1A5D803E" w:rsidR="003A24F9" w:rsidRDefault="003A24F9" w:rsidP="00B97A66">
      <w:pPr>
        <w:rPr>
          <w:sz w:val="24"/>
          <w:szCs w:val="24"/>
        </w:rPr>
      </w:pPr>
      <w:r w:rsidRPr="003A24F9">
        <w:rPr>
          <w:sz w:val="24"/>
          <w:szCs w:val="24"/>
        </w:rPr>
        <w:t>INVESTITOR OB PODPISU POGODBE PLAČA ZGORNJI ZNESEK NA RAZPOLAŽENJE ISHAK BRACE DŽIRLA, UNIV. DIPL.EC</w:t>
      </w:r>
    </w:p>
    <w:p w14:paraId="6088F2DA" w14:textId="77777777" w:rsidR="003A24F9" w:rsidRPr="006E64EE" w:rsidRDefault="003A24F9" w:rsidP="00B97A66">
      <w:pPr>
        <w:rPr>
          <w:sz w:val="24"/>
          <w:szCs w:val="24"/>
        </w:rPr>
      </w:pPr>
    </w:p>
    <w:p w14:paraId="38E74E7E" w14:textId="6B73695A" w:rsidR="00B97A66" w:rsidRPr="006E64EE" w:rsidRDefault="00FD2CB9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14. ČLEN</w:t>
      </w:r>
    </w:p>
    <w:p w14:paraId="55AD68C6" w14:textId="088829AC" w:rsidR="006A3A27" w:rsidRPr="006E64EE" w:rsidRDefault="00B97A66" w:rsidP="00FD2CB9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PODPISNIKI TE SPORAZUMA PRIZNAVAJO ZA PRISTOJNO SODIŠČE V LJUBLJANI (SLOVENIJA).</w:t>
      </w:r>
    </w:p>
    <w:p w14:paraId="03D3C5AE" w14:textId="17B1A9E0" w:rsidR="00FD2CB9" w:rsidRDefault="00FD2CB9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15CEAB47" w14:textId="348D7F69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335DB6F6" w14:textId="2D40D0B6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460294AF" w14:textId="6C0EE127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11E07E5F" w14:textId="3A29CC7C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3BE0FB08" w14:textId="771B5AFC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654AF3B7" w14:textId="3906027E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1A7F5C19" w14:textId="3B1DE0D2" w:rsidR="006E64EE" w:rsidRDefault="006E64EE" w:rsidP="00FD2CB9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30829C90" w14:textId="2729E3EF" w:rsidR="00FD2CB9" w:rsidRDefault="009228B9" w:rsidP="00FD2CB9">
      <w:pPr>
        <w:rPr>
          <w:rFonts w:ascii="Roboto" w:hAnsi="Roboto"/>
          <w:color w:val="202124"/>
          <w:spacing w:val="2"/>
          <w:shd w:val="clear" w:color="auto" w:fill="FFFFFF"/>
        </w:rPr>
      </w:pPr>
      <w:r w:rsidRPr="00FD2CB9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0E6CD" wp14:editId="616B296C">
                <wp:simplePos x="0" y="0"/>
                <wp:positionH relativeFrom="margin">
                  <wp:posOffset>4417060</wp:posOffset>
                </wp:positionH>
                <wp:positionV relativeFrom="paragraph">
                  <wp:posOffset>1528141</wp:posOffset>
                </wp:positionV>
                <wp:extent cx="2227580" cy="2583815"/>
                <wp:effectExtent l="0" t="0" r="127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9409" w14:textId="76FE528F" w:rsidR="00FD2CB9" w:rsidRPr="00C56B1B" w:rsidRDefault="00891C81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C81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ZA INVESTITORJA</w:t>
                            </w:r>
                            <w:r w:rsidR="00FD2CB9" w:rsidRPr="00C56B1B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286EF50" w14:textId="28BD3E22" w:rsidR="00FD2CB9" w:rsidRPr="00FD2CB9" w:rsidRDefault="00FD2CB9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97CC4B" w14:textId="3C72C9CC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(</w:t>
                            </w:r>
                            <w:r w:rsidR="00891C81" w:rsidRPr="00891C8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ime in priimek</w:t>
                            </w: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3853962" w14:textId="77777777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28F719CD" w14:textId="77777777" w:rsidR="00FD2CB9" w:rsidRPr="00FD2CB9" w:rsidRDefault="00FD2CB9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2AA5A5F7" w14:textId="1E965CA5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(</w:t>
                            </w:r>
                            <w:r w:rsidR="00891C81" w:rsidRPr="00891C8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naslov</w:t>
                            </w: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FDCBC10" w14:textId="77777777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422788A8" w14:textId="77777777" w:rsidR="00FD2CB9" w:rsidRPr="00FD2CB9" w:rsidRDefault="00FD2CB9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01B25C84" w14:textId="19AABC6E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(</w:t>
                            </w:r>
                            <w:r w:rsidR="00891C81" w:rsidRPr="00891C8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podpis</w:t>
                            </w: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93F25F" w14:textId="77777777" w:rsidR="00FD2CB9" w:rsidRPr="007848FB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E6CD" id="_x0000_s1027" type="#_x0000_t202" style="position:absolute;margin-left:347.8pt;margin-top:120.35pt;width:175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" stroked="f">
                <v:textbox>
                  <w:txbxContent>
                    <w:p w14:paraId="3BC79409" w14:textId="76FE528F" w:rsidR="00FD2CB9" w:rsidRPr="00C56B1B" w:rsidRDefault="00891C81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891C81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ZA INVESTITORJA</w:t>
                      </w:r>
                      <w:r w:rsidR="00FD2CB9" w:rsidRPr="00C56B1B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286EF50" w14:textId="28BD3E22" w:rsidR="00FD2CB9" w:rsidRPr="00FD2CB9" w:rsidRDefault="00FD2CB9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97CC4B" w14:textId="3C72C9CC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(</w:t>
                      </w:r>
                      <w:r w:rsidR="00891C81" w:rsidRPr="00891C81">
                        <w:rPr>
                          <w:rFonts w:ascii="Roboto" w:hAnsi="Roboto"/>
                          <w:sz w:val="20"/>
                          <w:szCs w:val="20"/>
                        </w:rPr>
                        <w:t>ime in priimek</w:t>
                      </w: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)</w:t>
                      </w:r>
                    </w:p>
                    <w:p w14:paraId="03853962" w14:textId="77777777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28F719CD" w14:textId="77777777" w:rsidR="00FD2CB9" w:rsidRPr="00FD2CB9" w:rsidRDefault="00FD2CB9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2AA5A5F7" w14:textId="1E965CA5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(</w:t>
                      </w:r>
                      <w:r w:rsidR="00891C81" w:rsidRPr="00891C81">
                        <w:rPr>
                          <w:rFonts w:ascii="Roboto" w:hAnsi="Roboto"/>
                          <w:sz w:val="20"/>
                          <w:szCs w:val="20"/>
                        </w:rPr>
                        <w:t>naslov</w:t>
                      </w: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)</w:t>
                      </w:r>
                    </w:p>
                    <w:p w14:paraId="2FDCBC10" w14:textId="77777777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422788A8" w14:textId="77777777" w:rsidR="00FD2CB9" w:rsidRPr="00FD2CB9" w:rsidRDefault="00FD2CB9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01B25C84" w14:textId="19AABC6E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(</w:t>
                      </w:r>
                      <w:r w:rsidR="00891C81" w:rsidRPr="00891C81">
                        <w:rPr>
                          <w:rFonts w:ascii="Roboto" w:hAnsi="Roboto"/>
                          <w:sz w:val="20"/>
                          <w:szCs w:val="20"/>
                        </w:rPr>
                        <w:t>podpis</w:t>
                      </w: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)</w:t>
                      </w:r>
                    </w:p>
                    <w:p w14:paraId="3293F25F" w14:textId="77777777" w:rsidR="00FD2CB9" w:rsidRPr="007848FB" w:rsidRDefault="00FD2CB9" w:rsidP="00FD2CB9">
                      <w:pPr>
                        <w:jc w:val="right"/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16A41" w14:textId="77777777" w:rsidR="009228B9" w:rsidRPr="009228B9" w:rsidRDefault="009228B9" w:rsidP="009228B9">
      <w:pPr>
        <w:rPr>
          <w:rFonts w:ascii="Roboto" w:hAnsi="Roboto"/>
        </w:rPr>
      </w:pPr>
    </w:p>
    <w:p w14:paraId="44B0492D" w14:textId="77777777" w:rsidR="009228B9" w:rsidRPr="009228B9" w:rsidRDefault="009228B9" w:rsidP="009228B9">
      <w:pPr>
        <w:rPr>
          <w:rFonts w:ascii="Roboto" w:hAnsi="Roboto"/>
        </w:rPr>
      </w:pPr>
    </w:p>
    <w:p w14:paraId="650ACC5E" w14:textId="77777777" w:rsidR="009228B9" w:rsidRPr="009228B9" w:rsidRDefault="009228B9" w:rsidP="009228B9">
      <w:pPr>
        <w:rPr>
          <w:rFonts w:ascii="Roboto" w:hAnsi="Roboto"/>
        </w:rPr>
      </w:pPr>
    </w:p>
    <w:p w14:paraId="76B6AD21" w14:textId="0FDD8D11" w:rsidR="009228B9" w:rsidRPr="009228B9" w:rsidRDefault="009228B9" w:rsidP="009228B9">
      <w:pPr>
        <w:rPr>
          <w:rFonts w:ascii="Roboto" w:hAnsi="Roboto"/>
        </w:rPr>
      </w:pPr>
    </w:p>
    <w:p w14:paraId="3F9DB4B4" w14:textId="41796FB3" w:rsidR="009228B9" w:rsidRPr="009228B9" w:rsidRDefault="0043350E" w:rsidP="009228B9">
      <w:pPr>
        <w:rPr>
          <w:rFonts w:ascii="Roboto" w:hAnsi="Roboto"/>
        </w:rPr>
      </w:pPr>
      <w:r w:rsidRPr="006E64EE">
        <w:rPr>
          <w:rFonts w:ascii="Roboto" w:hAnsi="Roboto"/>
          <w:noProof/>
          <w:color w:val="202124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CDB509" wp14:editId="66756453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3712845" cy="1404620"/>
                <wp:effectExtent l="0" t="0" r="190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84B3B" w14:textId="6DD350C4" w:rsidR="006E64EE" w:rsidRPr="009228B9" w:rsidRDefault="00891C81" w:rsidP="006E64EE">
                            <w:pPr>
                              <w:rPr>
                                <w:rFonts w:ascii="Roboto" w:hAnsi="Roboto"/>
                                <w:color w:val="202124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1C81">
                              <w:rPr>
                                <w:rFonts w:ascii="Roboto" w:hAnsi="Roboto"/>
                                <w:b/>
                                <w:b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ZA PREJEMNIKA VLOŽENEGA ZNESKA</w:t>
                            </w:r>
                            <w:r w:rsidR="006E64EE" w:rsidRPr="00C56B1B">
                              <w:rPr>
                                <w:rFonts w:ascii="Roboto" w:hAnsi="Roboto"/>
                                <w:b/>
                                <w:b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="006E64EE" w:rsidRPr="00C56B1B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E64EE">
                              <w:rPr>
                                <w:rFonts w:ascii="Roboto" w:hAnsi="Roboto"/>
                                <w:color w:val="202124"/>
                                <w:spacing w:val="2"/>
                              </w:rPr>
                              <w:br/>
                            </w:r>
                            <w:r w:rsidR="006E64EE">
                              <w:rPr>
                                <w:rFonts w:ascii="Roboto" w:hAnsi="Roboto"/>
                                <w:color w:val="202124"/>
                                <w:spacing w:val="2"/>
                              </w:rPr>
                              <w:br/>
                            </w:r>
                            <w:r w:rsidR="006E64EE" w:rsidRPr="005E1A5F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Mag. Ishak Braco Dzirlo, univ.dipl.ek.</w:t>
                            </w:r>
                            <w:r w:rsidR="009B7927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9B7927" w:rsidRPr="00752E0A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+385 91 971 6400 (gsm | viber | whatsapp)</w:t>
                            </w:r>
                            <w:r w:rsidR="009B7927" w:rsidRPr="00752E0A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hyperlink r:id="rId14" w:history="1">
                              <w:r w:rsidR="009B7927" w:rsidRPr="00752E0A">
                                <w:rPr>
                                  <w:rStyle w:val="Hyperlink"/>
                                  <w:rFonts w:ascii="Roboto" w:hAnsi="Roboto"/>
                                  <w:spacing w:val="2"/>
                                  <w:sz w:val="24"/>
                                  <w:szCs w:val="24"/>
                                  <w:shd w:val="clear" w:color="auto" w:fill="FFFFFF"/>
                                </w:rPr>
                                <w:t>infodzirlo@gmail.com</w:t>
                              </w:r>
                            </w:hyperlink>
                            <w:r w:rsidR="009B7927" w:rsidRPr="00752E0A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hyperlink r:id="rId15" w:history="1">
                              <w:r w:rsidR="009B7927" w:rsidRPr="00752E0A">
                                <w:rPr>
                                  <w:rStyle w:val="Hyperlink"/>
                                  <w:rFonts w:ascii="Roboto" w:hAnsi="Roboto"/>
                                  <w:spacing w:val="2"/>
                                  <w:sz w:val="24"/>
                                  <w:szCs w:val="24"/>
                                  <w:shd w:val="clear" w:color="auto" w:fill="FFFFFF"/>
                                </w:rPr>
                                <w:t>www.misterdzirlo.info</w:t>
                              </w:r>
                            </w:hyperlink>
                          </w:p>
                          <w:p w14:paraId="0CE2800B" w14:textId="1E82B408" w:rsidR="006E64EE" w:rsidRDefault="006E64EE"/>
                          <w:p w14:paraId="174168E1" w14:textId="266F685F" w:rsidR="006E64EE" w:rsidRDefault="006E64EE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DB509" id="_x0000_s1028" type="#_x0000_t202" style="position:absolute;margin-left:0;margin-top:10.2pt;width:292.3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" stroked="f">
                <v:textbox style="mso-fit-shape-to-text:t">
                  <w:txbxContent>
                    <w:p w14:paraId="41E84B3B" w14:textId="6DD350C4" w:rsidR="006E64EE" w:rsidRPr="009228B9" w:rsidRDefault="00891C81" w:rsidP="006E64EE">
                      <w:pPr>
                        <w:rPr>
                          <w:rFonts w:ascii="Roboto" w:hAnsi="Roboto"/>
                          <w:color w:val="202124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1C81">
                        <w:rPr>
                          <w:rFonts w:ascii="Roboto" w:hAnsi="Roboto"/>
                          <w:b/>
                          <w:b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ZA PREJEMNIKA VLOŽENEGA ZNESKA</w:t>
                      </w:r>
                      <w:r w:rsidR="006E64EE" w:rsidRPr="00C56B1B">
                        <w:rPr>
                          <w:rFonts w:ascii="Roboto" w:hAnsi="Roboto"/>
                          <w:b/>
                          <w:b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="006E64EE" w:rsidRPr="00C56B1B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6E64EE">
                        <w:rPr>
                          <w:rFonts w:ascii="Roboto" w:hAnsi="Roboto"/>
                          <w:color w:val="202124"/>
                          <w:spacing w:val="2"/>
                        </w:rPr>
                        <w:br/>
                      </w:r>
                      <w:r w:rsidR="006E64EE">
                        <w:rPr>
                          <w:rFonts w:ascii="Roboto" w:hAnsi="Roboto"/>
                          <w:color w:val="202124"/>
                          <w:spacing w:val="2"/>
                        </w:rPr>
                        <w:br/>
                      </w:r>
                      <w:r w:rsidR="006E64EE" w:rsidRPr="005E1A5F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Mag. Ishak Braco Dzirlo, univ.dipl.ek.</w:t>
                      </w:r>
                      <w:r w:rsidR="009B7927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9B7927" w:rsidRPr="00752E0A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+385 91 971 6400 (gsm | viber | whatsapp)</w:t>
                      </w:r>
                      <w:r w:rsidR="009B7927" w:rsidRPr="00752E0A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hyperlink r:id="rId16" w:history="1">
                        <w:r w:rsidR="009B7927" w:rsidRPr="00752E0A">
                          <w:rPr>
                            <w:rStyle w:val="Hyperlink"/>
                            <w:rFonts w:ascii="Roboto" w:hAnsi="Roboto"/>
                            <w:spacing w:val="2"/>
                            <w:sz w:val="24"/>
                            <w:szCs w:val="24"/>
                            <w:shd w:val="clear" w:color="auto" w:fill="FFFFFF"/>
                          </w:rPr>
                          <w:t>infodzirlo@gmail.com</w:t>
                        </w:r>
                      </w:hyperlink>
                      <w:r w:rsidR="009B7927" w:rsidRPr="00752E0A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hyperlink r:id="rId17" w:history="1">
                        <w:r w:rsidR="009B7927" w:rsidRPr="00752E0A">
                          <w:rPr>
                            <w:rStyle w:val="Hyperlink"/>
                            <w:rFonts w:ascii="Roboto" w:hAnsi="Roboto"/>
                            <w:spacing w:val="2"/>
                            <w:sz w:val="24"/>
                            <w:szCs w:val="24"/>
                            <w:shd w:val="clear" w:color="auto" w:fill="FFFFFF"/>
                          </w:rPr>
                          <w:t>www.misterdzirlo.info</w:t>
                        </w:r>
                      </w:hyperlink>
                    </w:p>
                    <w:p w14:paraId="0CE2800B" w14:textId="1E82B408" w:rsidR="006E64EE" w:rsidRDefault="006E64EE"/>
                    <w:p w14:paraId="174168E1" w14:textId="266F685F" w:rsidR="006E64EE" w:rsidRDefault="006E64EE"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F7264" w14:textId="77777777" w:rsidR="009228B9" w:rsidRPr="009228B9" w:rsidRDefault="009228B9" w:rsidP="009228B9">
      <w:pPr>
        <w:rPr>
          <w:rFonts w:ascii="Roboto" w:hAnsi="Roboto"/>
        </w:rPr>
      </w:pPr>
    </w:p>
    <w:p w14:paraId="7F9E5387" w14:textId="77777777" w:rsidR="009228B9" w:rsidRPr="009228B9" w:rsidRDefault="009228B9" w:rsidP="009228B9">
      <w:pPr>
        <w:rPr>
          <w:rFonts w:ascii="Roboto" w:hAnsi="Roboto"/>
        </w:rPr>
      </w:pPr>
    </w:p>
    <w:p w14:paraId="68D438CE" w14:textId="77777777" w:rsidR="009228B9" w:rsidRPr="009228B9" w:rsidRDefault="009228B9" w:rsidP="009228B9">
      <w:pPr>
        <w:rPr>
          <w:rFonts w:ascii="Roboto" w:hAnsi="Roboto"/>
        </w:rPr>
      </w:pPr>
    </w:p>
    <w:p w14:paraId="40585495" w14:textId="77777777" w:rsidR="009228B9" w:rsidRPr="009228B9" w:rsidRDefault="009228B9" w:rsidP="009228B9">
      <w:pPr>
        <w:rPr>
          <w:rFonts w:ascii="Roboto" w:hAnsi="Roboto"/>
        </w:rPr>
      </w:pPr>
    </w:p>
    <w:p w14:paraId="163C11D2" w14:textId="77777777" w:rsidR="009228B9" w:rsidRPr="009228B9" w:rsidRDefault="009228B9" w:rsidP="009228B9">
      <w:pPr>
        <w:rPr>
          <w:rFonts w:ascii="Roboto" w:hAnsi="Roboto"/>
        </w:rPr>
      </w:pPr>
    </w:p>
    <w:p w14:paraId="08398741" w14:textId="77777777" w:rsidR="009228B9" w:rsidRPr="009228B9" w:rsidRDefault="009228B9" w:rsidP="009228B9">
      <w:pPr>
        <w:rPr>
          <w:rFonts w:ascii="Roboto" w:hAnsi="Roboto"/>
        </w:rPr>
      </w:pPr>
    </w:p>
    <w:p w14:paraId="6E298C25" w14:textId="77777777" w:rsidR="009228B9" w:rsidRPr="009228B9" w:rsidRDefault="009228B9" w:rsidP="009228B9">
      <w:pPr>
        <w:rPr>
          <w:rFonts w:ascii="Roboto" w:hAnsi="Roboto"/>
        </w:rPr>
      </w:pPr>
    </w:p>
    <w:p w14:paraId="3961FB62" w14:textId="77777777" w:rsidR="009228B9" w:rsidRPr="009228B9" w:rsidRDefault="009228B9" w:rsidP="009228B9">
      <w:pPr>
        <w:rPr>
          <w:rFonts w:ascii="Roboto" w:hAnsi="Roboto"/>
        </w:rPr>
      </w:pPr>
    </w:p>
    <w:p w14:paraId="411F9398" w14:textId="5F49B803" w:rsidR="009228B9" w:rsidRPr="0043350E" w:rsidRDefault="009228B9" w:rsidP="009228B9">
      <w:pPr>
        <w:rPr>
          <w:rFonts w:ascii="Inter" w:hAnsi="Inter"/>
          <w:color w:val="202124"/>
          <w:spacing w:val="2"/>
          <w:sz w:val="24"/>
          <w:szCs w:val="24"/>
          <w:shd w:val="clear" w:color="auto" w:fill="FFFFFF"/>
        </w:rPr>
      </w:pPr>
      <w:r w:rsidRPr="0043350E">
        <w:rPr>
          <w:rFonts w:ascii="Inter" w:hAnsi="Inter"/>
          <w:color w:val="202124"/>
          <w:spacing w:val="2"/>
          <w:sz w:val="24"/>
          <w:szCs w:val="24"/>
          <w:shd w:val="clear" w:color="auto" w:fill="FFFFFF"/>
        </w:rPr>
        <w:t>DATUM: ---</w:t>
      </w:r>
    </w:p>
    <w:p w14:paraId="70CA01D1" w14:textId="353F7A75" w:rsidR="0043350E" w:rsidRPr="0043350E" w:rsidRDefault="0043350E" w:rsidP="009228B9">
      <w:pPr>
        <w:rPr>
          <w:rFonts w:ascii="Inter" w:hAnsi="Inter"/>
          <w:sz w:val="24"/>
          <w:szCs w:val="24"/>
        </w:rPr>
      </w:pPr>
      <w:r w:rsidRPr="0043350E">
        <w:rPr>
          <w:rFonts w:ascii="Inter" w:hAnsi="Inter"/>
          <w:color w:val="202124"/>
          <w:spacing w:val="2"/>
          <w:sz w:val="24"/>
          <w:szCs w:val="24"/>
          <w:shd w:val="clear" w:color="auto" w:fill="FFFFFF"/>
        </w:rPr>
        <w:t>KRAJ: ---</w:t>
      </w:r>
    </w:p>
    <w:sectPr w:rsidR="0043350E" w:rsidRPr="0043350E" w:rsidSect="006E64EE">
      <w:headerReference w:type="default" r:id="rId18"/>
      <w:pgSz w:w="11906" w:h="16838"/>
      <w:pgMar w:top="567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2172" w14:textId="77777777" w:rsidR="00D94E4D" w:rsidRDefault="00D94E4D" w:rsidP="00FD2CB9">
      <w:pPr>
        <w:spacing w:after="0" w:line="240" w:lineRule="auto"/>
      </w:pPr>
      <w:r>
        <w:separator/>
      </w:r>
    </w:p>
  </w:endnote>
  <w:endnote w:type="continuationSeparator" w:id="0">
    <w:p w14:paraId="30D8AA95" w14:textId="77777777" w:rsidR="00D94E4D" w:rsidRDefault="00D94E4D" w:rsidP="00FD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Inter"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E705" w14:textId="77777777" w:rsidR="00D94E4D" w:rsidRDefault="00D94E4D" w:rsidP="00FD2CB9">
      <w:pPr>
        <w:spacing w:after="0" w:line="240" w:lineRule="auto"/>
      </w:pPr>
      <w:r>
        <w:separator/>
      </w:r>
    </w:p>
  </w:footnote>
  <w:footnote w:type="continuationSeparator" w:id="0">
    <w:p w14:paraId="04E7BDD4" w14:textId="77777777" w:rsidR="00D94E4D" w:rsidRDefault="00D94E4D" w:rsidP="00FD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B73A" w14:textId="24D74D54" w:rsidR="00FD2CB9" w:rsidRPr="00FD2CB9" w:rsidRDefault="00FD2CB9" w:rsidP="00FD2CB9">
    <w:pPr>
      <w:rPr>
        <w:rFonts w:ascii="Roboto" w:hAnsi="Roboto"/>
        <w:b/>
        <w:bCs/>
        <w:color w:val="202124"/>
        <w:spacing w:val="2"/>
        <w:shd w:val="clear" w:color="auto" w:fill="FFFFFF"/>
      </w:rPr>
    </w:pPr>
    <w:bookmarkStart w:id="0" w:name="_Hlk123129885"/>
    <w:r w:rsidRPr="00EC37BA">
      <w:rPr>
        <w:rFonts w:ascii="Roboto" w:hAnsi="Roboto"/>
        <w:b/>
        <w:bCs/>
        <w:color w:val="202124"/>
        <w:spacing w:val="2"/>
        <w:shd w:val="clear" w:color="auto" w:fill="FFFFFF"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6"/>
    <w:rsid w:val="0009221B"/>
    <w:rsid w:val="000B1077"/>
    <w:rsid w:val="00105A81"/>
    <w:rsid w:val="002E47B5"/>
    <w:rsid w:val="003A24F9"/>
    <w:rsid w:val="003C05A8"/>
    <w:rsid w:val="0043350E"/>
    <w:rsid w:val="00464C24"/>
    <w:rsid w:val="005826F7"/>
    <w:rsid w:val="006A3A27"/>
    <w:rsid w:val="006D2B83"/>
    <w:rsid w:val="006E64EE"/>
    <w:rsid w:val="00742867"/>
    <w:rsid w:val="00891C81"/>
    <w:rsid w:val="008C2B70"/>
    <w:rsid w:val="009228B9"/>
    <w:rsid w:val="009B7927"/>
    <w:rsid w:val="00A32C66"/>
    <w:rsid w:val="00AC4B91"/>
    <w:rsid w:val="00B13048"/>
    <w:rsid w:val="00B97A66"/>
    <w:rsid w:val="00C90FD7"/>
    <w:rsid w:val="00D44699"/>
    <w:rsid w:val="00D86069"/>
    <w:rsid w:val="00D94E4D"/>
    <w:rsid w:val="00DD0317"/>
    <w:rsid w:val="00F00A20"/>
    <w:rsid w:val="00FA7D6E"/>
    <w:rsid w:val="00FD2CB9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8D3DC"/>
  <w15:chartTrackingRefBased/>
  <w15:docId w15:val="{F4EE4CFA-AF3C-47D6-B64F-D0E9E086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B9"/>
  </w:style>
  <w:style w:type="paragraph" w:styleId="Footer">
    <w:name w:val="footer"/>
    <w:basedOn w:val="Normal"/>
    <w:link w:val="FooterChar"/>
    <w:uiPriority w:val="99"/>
    <w:unhideWhenUsed/>
    <w:rsid w:val="00FD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B9"/>
  </w:style>
  <w:style w:type="paragraph" w:styleId="NormalWeb">
    <w:name w:val="Normal (Web)"/>
    <w:basedOn w:val="Normal"/>
    <w:uiPriority w:val="99"/>
    <w:semiHidden/>
    <w:unhideWhenUsed/>
    <w:rsid w:val="00FD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NoSpacing">
    <w:name w:val="No Spacing"/>
    <w:link w:val="NoSpacingChar"/>
    <w:uiPriority w:val="1"/>
    <w:qFormat/>
    <w:rsid w:val="00D4469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44699"/>
    <w:rPr>
      <w:rFonts w:eastAsiaTheme="minorEastAsia"/>
      <w:kern w:val="0"/>
      <w:lang w:val="s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terdzirlo.info" TargetMode="External"/><Relationship Id="rId13" Type="http://schemas.openxmlformats.org/officeDocument/2006/relationships/hyperlink" Target="mailto:infodzirl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dzirlo@gmail.com" TargetMode="External"/><Relationship Id="rId12" Type="http://schemas.openxmlformats.org/officeDocument/2006/relationships/hyperlink" Target="mailto:infodzirlo@gmail.com" TargetMode="External"/><Relationship Id="rId17" Type="http://schemas.openxmlformats.org/officeDocument/2006/relationships/hyperlink" Target="http://www.misterdzirlo.info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dzirl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misterdzirlo.info" TargetMode="External"/><Relationship Id="rId10" Type="http://schemas.openxmlformats.org/officeDocument/2006/relationships/hyperlink" Target="http://www.misterdzirlo.in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dzirlo@gmail.com" TargetMode="External"/><Relationship Id="rId14" Type="http://schemas.openxmlformats.org/officeDocument/2006/relationships/hyperlink" Target="mailto:infodzir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6DFA-1E48-453B-800D-FE2EB540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Ishak Braco Dzirlo</dc:creator>
  <cp:keywords/>
  <dc:description/>
  <cp:lastModifiedBy>Arnel Topcic</cp:lastModifiedBy>
  <cp:revision>13</cp:revision>
  <cp:lastPrinted>2023-05-29T13:19:00Z</cp:lastPrinted>
  <dcterms:created xsi:type="dcterms:W3CDTF">2023-03-05T15:21:00Z</dcterms:created>
  <dcterms:modified xsi:type="dcterms:W3CDTF">2023-07-12T09:06:00Z</dcterms:modified>
</cp:coreProperties>
</file>